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D2" w:rsidRDefault="006723CF" w:rsidP="006723CF">
      <w:pPr>
        <w:spacing w:before="147" w:line="324" w:lineRule="auto"/>
        <w:ind w:left="2960" w:right="1399" w:hanging="1541"/>
        <w:rPr>
          <w:sz w:val="44"/>
        </w:rPr>
      </w:pPr>
      <w:r>
        <w:rPr>
          <w:w w:val="95"/>
          <w:sz w:val="44"/>
        </w:rPr>
        <w:t>连云港市档</w:t>
      </w:r>
      <w:bookmarkStart w:id="0" w:name="_GoBack"/>
      <w:bookmarkEnd w:id="0"/>
      <w:r>
        <w:rPr>
          <w:w w:val="95"/>
          <w:sz w:val="44"/>
        </w:rPr>
        <w:t>案系统先进集体候选</w:t>
      </w:r>
      <w:r>
        <w:rPr>
          <w:sz w:val="44"/>
        </w:rPr>
        <w:t>单位推</w:t>
      </w:r>
      <w:r>
        <w:rPr>
          <w:sz w:val="44"/>
        </w:rPr>
        <w:t>荐</w:t>
      </w:r>
      <w:r>
        <w:rPr>
          <w:sz w:val="44"/>
        </w:rPr>
        <w:t>公</w:t>
      </w:r>
      <w:r>
        <w:rPr>
          <w:sz w:val="44"/>
        </w:rPr>
        <w:t>示</w:t>
      </w:r>
      <w:r>
        <w:rPr>
          <w:sz w:val="44"/>
        </w:rPr>
        <w:t>表</w:t>
      </w: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spacing w:before="11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60"/>
        <w:gridCol w:w="1420"/>
        <w:gridCol w:w="2220"/>
      </w:tblGrid>
      <w:tr w:rsidR="009F5ED2">
        <w:trPr>
          <w:trHeight w:val="644"/>
        </w:trPr>
        <w:tc>
          <w:tcPr>
            <w:tcW w:w="2540" w:type="dxa"/>
            <w:tcBorders>
              <w:left w:val="nil"/>
            </w:tcBorders>
          </w:tcPr>
          <w:p w:rsidR="009F5ED2" w:rsidRDefault="006723CF">
            <w:pPr>
              <w:pStyle w:val="TableParagraph"/>
              <w:spacing w:before="121"/>
              <w:ind w:left="229"/>
              <w:rPr>
                <w:sz w:val="32"/>
              </w:rPr>
            </w:pPr>
            <w:r>
              <w:rPr>
                <w:sz w:val="32"/>
              </w:rPr>
              <w:t>单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位（部门）</w:t>
            </w:r>
          </w:p>
        </w:tc>
        <w:tc>
          <w:tcPr>
            <w:tcW w:w="2560" w:type="dxa"/>
          </w:tcPr>
          <w:p w:rsidR="009F5ED2" w:rsidRDefault="009F5E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20" w:type="dxa"/>
          </w:tcPr>
          <w:p w:rsidR="009F5ED2" w:rsidRDefault="006723CF">
            <w:pPr>
              <w:pStyle w:val="TableParagraph"/>
              <w:spacing w:before="121"/>
              <w:ind w:left="229"/>
              <w:rPr>
                <w:sz w:val="32"/>
              </w:rPr>
            </w:pPr>
            <w:r>
              <w:rPr>
                <w:w w:val="95"/>
                <w:sz w:val="32"/>
              </w:rPr>
              <w:t>负责人</w:t>
            </w:r>
          </w:p>
        </w:tc>
        <w:tc>
          <w:tcPr>
            <w:tcW w:w="2220" w:type="dxa"/>
            <w:tcBorders>
              <w:right w:val="nil"/>
            </w:tcBorders>
          </w:tcPr>
          <w:p w:rsidR="009F5ED2" w:rsidRDefault="009F5ED2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0"/>
        </w:rPr>
      </w:pPr>
    </w:p>
    <w:p w:rsidR="009F5ED2" w:rsidRDefault="009F5ED2">
      <w:pPr>
        <w:pStyle w:val="a3"/>
        <w:rPr>
          <w:sz w:val="23"/>
        </w:rPr>
      </w:pPr>
    </w:p>
    <w:p w:rsidR="009F5ED2" w:rsidRDefault="006723CF">
      <w:pPr>
        <w:pStyle w:val="a3"/>
        <w:spacing w:before="86" w:line="307" w:lineRule="auto"/>
        <w:ind w:left="959" w:right="646" w:hanging="627"/>
      </w:pPr>
      <w:r>
        <w:pict>
          <v:group id="_x0000_s1026" style="position:absolute;left:0;text-align:left;margin-left:79.2pt;margin-top:-506.25pt;width:436.8pt;height:502.2pt;z-index:-251657216;mso-position-horizontal-relative:page" coordorigin="1584,-10125" coordsize="8736,100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84;top:-10125;width:8736;height:1004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519;top:-9356;width:2900;height:428" filled="f" stroked="f">
              <v:textbox inset="0,0,0,0">
                <w:txbxContent>
                  <w:p w:rsidR="009F5ED2" w:rsidRDefault="006723CF">
                    <w:pPr>
                      <w:spacing w:line="405" w:lineRule="exact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公示形式及公示结果</w:t>
                    </w:r>
                  </w:p>
                </w:txbxContent>
              </v:textbox>
            </v:shape>
            <v:shape id="_x0000_s1029" type="#_x0000_t202" style="position:absolute;left:3720;top:-1252;width:1299;height:1052" filled="f" stroked="f">
              <v:textbox inset="0,0,0,0">
                <w:txbxContent>
                  <w:p w:rsidR="009F5ED2" w:rsidRDefault="006723CF">
                    <w:pPr>
                      <w:spacing w:line="405" w:lineRule="exact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（盖章）</w:t>
                    </w:r>
                  </w:p>
                  <w:p w:rsidR="009F5ED2" w:rsidRDefault="006723CF">
                    <w:pPr>
                      <w:spacing w:before="205"/>
                      <w:ind w:left="64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</v:shape>
            <v:shape id="_x0000_s1028" type="#_x0000_t202" style="position:absolute;left:5779;top:-628;width:339;height:428" filled="f" stroked="f">
              <v:textbox inset="0,0,0,0">
                <w:txbxContent>
                  <w:p w:rsidR="009F5ED2" w:rsidRDefault="006723CF">
                    <w:pPr>
                      <w:spacing w:line="405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</v:shape>
            <v:shape id="_x0000_s1027" type="#_x0000_t202" style="position:absolute;left:6900;top:-1252;width:1299;height:1052" filled="f" stroked="f">
              <v:textbox inset="0,0,0,0">
                <w:txbxContent>
                  <w:p w:rsidR="009F5ED2" w:rsidRDefault="006723CF">
                    <w:pPr>
                      <w:spacing w:line="405" w:lineRule="exact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（盖章）</w:t>
                    </w:r>
                  </w:p>
                  <w:p w:rsidR="009F5ED2" w:rsidRDefault="006723CF">
                    <w:pPr>
                      <w:spacing w:before="205"/>
                      <w:ind w:left="319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注：此表须加盖当地人力资源和社会保障部门、档案部门</w:t>
      </w:r>
      <w:r>
        <w:rPr>
          <w:w w:val="95"/>
        </w:rPr>
        <w:t xml:space="preserve">  </w:t>
      </w:r>
      <w:r>
        <w:rPr>
          <w:w w:val="95"/>
        </w:rPr>
        <w:t>印章，随呈报审批表一并报送。</w:t>
      </w:r>
    </w:p>
    <w:sectPr w:rsidR="009F5ED2">
      <w:type w:val="continuous"/>
      <w:pgSz w:w="11900" w:h="16840"/>
      <w:pgMar w:top="158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F5ED2"/>
    <w:rsid w:val="006723CF"/>
    <w:rsid w:val="009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7CDB09B"/>
  <w15:docId w15:val="{F57996C7-4D12-4A3E-868F-D6F7AC8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2017-12-22T16:09:00Z</dcterms:created>
  <dcterms:modified xsi:type="dcterms:W3CDTF">2017-12-22T08:11:00Z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2017-12-22T00:00:00Z</vt:filetime>
  </property>
</Properties>
</file>